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07"/>
        <w:gridCol w:w="2288"/>
        <w:gridCol w:w="865"/>
        <w:gridCol w:w="6061"/>
      </w:tblGrid>
      <w:tr w:rsidR="000723D7" w:rsidRPr="000723D7" w:rsidTr="008D6148">
        <w:trPr>
          <w:trHeight w:val="375"/>
        </w:trPr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30"/>
            <w:bookmarkEnd w:id="0"/>
          </w:p>
        </w:tc>
        <w:tc>
          <w:tcPr>
            <w:tcW w:w="1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4F4B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 </w:t>
            </w:r>
            <w:r w:rsidR="004F4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723D7" w:rsidRPr="000723D7" w:rsidTr="008D6148">
        <w:trPr>
          <w:trHeight w:val="375"/>
        </w:trPr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0723D7" w:rsidRPr="000723D7" w:rsidTr="008D6148">
        <w:trPr>
          <w:trHeight w:val="420"/>
        </w:trPr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Крымского сельского поселения</w:t>
            </w:r>
          </w:p>
        </w:tc>
      </w:tr>
      <w:tr w:rsidR="000723D7" w:rsidRPr="000723D7" w:rsidTr="008D6148">
        <w:trPr>
          <w:trHeight w:val="375"/>
        </w:trPr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CD70F2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723D7"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бюджете Крымского сельского поселения </w:t>
            </w:r>
          </w:p>
        </w:tc>
      </w:tr>
      <w:tr w:rsidR="000723D7" w:rsidRPr="000723D7" w:rsidTr="008D6148">
        <w:trPr>
          <w:trHeight w:val="375"/>
        </w:trPr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D416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201</w:t>
            </w:r>
            <w:r w:rsidR="00D4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8D6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плановый период 20</w:t>
            </w:r>
            <w:r w:rsidR="00D4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D6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 w:rsidR="004F4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41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1" w:name="_GoBack"/>
            <w:bookmarkEnd w:id="1"/>
            <w:r w:rsidR="008D6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="00CD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723D7" w:rsidRPr="000723D7" w:rsidTr="008D6148">
        <w:trPr>
          <w:trHeight w:val="375"/>
        </w:trPr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8D6148">
        <w:trPr>
          <w:trHeight w:val="375"/>
        </w:trPr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8D6148">
        <w:trPr>
          <w:trHeight w:val="183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главных администраторов источников финансирования </w:t>
            </w:r>
          </w:p>
        </w:tc>
      </w:tr>
      <w:tr w:rsidR="000723D7" w:rsidRPr="000723D7" w:rsidTr="008D6148">
        <w:trPr>
          <w:trHeight w:val="4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дефицита бюджета Крымского сельского поселения Мясниковского района</w:t>
            </w:r>
          </w:p>
        </w:tc>
      </w:tr>
      <w:tr w:rsidR="000723D7" w:rsidRPr="000723D7" w:rsidTr="008D6148">
        <w:trPr>
          <w:trHeight w:val="420"/>
        </w:trPr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23D7" w:rsidRPr="000723D7" w:rsidTr="008D6148">
        <w:trPr>
          <w:trHeight w:val="1350"/>
        </w:trPr>
        <w:tc>
          <w:tcPr>
            <w:tcW w:w="20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9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3D7" w:rsidRPr="000723D7" w:rsidRDefault="000723D7" w:rsidP="00212D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администратора источников финансирования дефицита бюджета  </w:t>
            </w:r>
            <w:r w:rsidR="004F4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сельского </w:t>
            </w: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0723D7" w:rsidRPr="000723D7" w:rsidTr="008D6148">
        <w:trPr>
          <w:trHeight w:val="322"/>
        </w:trPr>
        <w:tc>
          <w:tcPr>
            <w:tcW w:w="5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главного </w:t>
            </w:r>
            <w:proofErr w:type="spellStart"/>
            <w:proofErr w:type="gramStart"/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адми-нистратора</w:t>
            </w:r>
            <w:proofErr w:type="spellEnd"/>
            <w:proofErr w:type="gramEnd"/>
          </w:p>
        </w:tc>
        <w:tc>
          <w:tcPr>
            <w:tcW w:w="151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источников финансирования дефицита бюджета </w:t>
            </w:r>
            <w:r w:rsidR="004F4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29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8D6148">
        <w:trPr>
          <w:trHeight w:val="375"/>
        </w:trPr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4F4BDE">
        <w:trPr>
          <w:trHeight w:val="629"/>
        </w:trPr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8D6148">
        <w:trPr>
          <w:trHeight w:val="375"/>
        </w:trPr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ANGE!A16:C30"/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723D7" w:rsidRPr="000723D7" w:rsidTr="008D6148">
        <w:trPr>
          <w:trHeight w:val="375"/>
        </w:trPr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Крымского сельского поселения</w:t>
            </w:r>
          </w:p>
        </w:tc>
      </w:tr>
      <w:tr w:rsidR="000723D7" w:rsidRPr="000723D7" w:rsidTr="008D6148">
        <w:trPr>
          <w:trHeight w:val="750"/>
        </w:trPr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</w:t>
            </w:r>
            <w:r w:rsidR="000C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0723D7" w:rsidRPr="000723D7" w:rsidTr="008D6148">
        <w:trPr>
          <w:trHeight w:val="750"/>
        </w:trPr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2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  <w:r w:rsidR="000C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07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0723D7" w:rsidRPr="000723D7" w:rsidTr="008D6148">
        <w:trPr>
          <w:trHeight w:val="375"/>
        </w:trPr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8D6148">
        <w:trPr>
          <w:trHeight w:val="375"/>
        </w:trPr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8D6148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8D6148">
        <w:trPr>
          <w:trHeight w:val="375"/>
        </w:trPr>
        <w:tc>
          <w:tcPr>
            <w:tcW w:w="16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8D6148">
        <w:trPr>
          <w:trHeight w:val="375"/>
        </w:trPr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8D6148">
        <w:trPr>
          <w:trHeight w:val="375"/>
        </w:trPr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8D6148">
        <w:trPr>
          <w:trHeight w:val="375"/>
        </w:trPr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8D6148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8D6148">
        <w:trPr>
          <w:trHeight w:val="375"/>
        </w:trPr>
        <w:tc>
          <w:tcPr>
            <w:tcW w:w="16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723D7" w:rsidRPr="000723D7" w:rsidTr="008D6148">
        <w:trPr>
          <w:trHeight w:val="375"/>
        </w:trPr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23D7" w:rsidRPr="000723D7" w:rsidTr="008D6148">
        <w:trPr>
          <w:trHeight w:val="375"/>
        </w:trPr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D7" w:rsidRPr="000723D7" w:rsidRDefault="000723D7" w:rsidP="000723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D7" w:rsidRPr="000723D7" w:rsidRDefault="000723D7" w:rsidP="000723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5E4F" w:rsidRDefault="00335E4F" w:rsidP="000C0931"/>
    <w:sectPr w:rsidR="00335E4F" w:rsidSect="000723D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23D7"/>
    <w:rsid w:val="000705F4"/>
    <w:rsid w:val="000723D7"/>
    <w:rsid w:val="000C0931"/>
    <w:rsid w:val="00212DEF"/>
    <w:rsid w:val="00335E4F"/>
    <w:rsid w:val="004F4BDE"/>
    <w:rsid w:val="00520B8B"/>
    <w:rsid w:val="005B5C40"/>
    <w:rsid w:val="006D055E"/>
    <w:rsid w:val="008412AD"/>
    <w:rsid w:val="00897595"/>
    <w:rsid w:val="008B3F8C"/>
    <w:rsid w:val="008D6148"/>
    <w:rsid w:val="00A16264"/>
    <w:rsid w:val="00AD6D29"/>
    <w:rsid w:val="00B71B01"/>
    <w:rsid w:val="00CD70F2"/>
    <w:rsid w:val="00D4162C"/>
    <w:rsid w:val="00E00EEB"/>
    <w:rsid w:val="00ED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12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12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7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759</Characters>
  <Application>Microsoft Office Word</Application>
  <DocSecurity>0</DocSecurity>
  <Lines>6</Lines>
  <Paragraphs>1</Paragraphs>
  <ScaleCrop>false</ScaleCrop>
  <Company>Крымское сельское поселение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</dc:creator>
  <cp:lastModifiedBy>Дом</cp:lastModifiedBy>
  <cp:revision>7</cp:revision>
  <cp:lastPrinted>2018-11-17T18:57:00Z</cp:lastPrinted>
  <dcterms:created xsi:type="dcterms:W3CDTF">2016-12-10T22:28:00Z</dcterms:created>
  <dcterms:modified xsi:type="dcterms:W3CDTF">2018-11-17T18:57:00Z</dcterms:modified>
</cp:coreProperties>
</file>